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09" w:rsidRDefault="00805B09" w:rsidP="00B962F5">
      <w:pPr>
        <w:spacing w:after="0"/>
        <w:jc w:val="center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0359F1" wp14:editId="649E4A4A">
                <wp:simplePos x="0" y="0"/>
                <wp:positionH relativeFrom="margin">
                  <wp:posOffset>302260</wp:posOffset>
                </wp:positionH>
                <wp:positionV relativeFrom="paragraph">
                  <wp:posOffset>0</wp:posOffset>
                </wp:positionV>
                <wp:extent cx="5198110" cy="862330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8110" cy="862330"/>
                          <a:chOff x="0" y="0"/>
                          <a:chExt cx="5198110" cy="86233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4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828675" y="428625"/>
                            <a:ext cx="43694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B09" w:rsidRPr="00C32B18" w:rsidRDefault="00805B09" w:rsidP="00805B09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color w:val="990033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C32B18">
                                <w:rPr>
                                  <w:rFonts w:ascii="Calibri" w:hAnsi="Calibri"/>
                                  <w:b w:val="0"/>
                                  <w:bCs w:val="0"/>
                                  <w:color w:val="990033"/>
                                  <w:sz w:val="36"/>
                                  <w:szCs w:val="36"/>
                                </w:rPr>
                                <w:t>Atherton Sacred Heart RC Primary School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95275" y="790575"/>
                            <a:ext cx="4865370" cy="71755"/>
                            <a:chOff x="1091051" y="1055965"/>
                            <a:chExt cx="36416" cy="650"/>
                          </a:xfrm>
                        </wpg:grpSpPr>
                        <wps:wsp>
                          <wps:cNvPr id="12" name="Line 12"/>
                          <wps:cNvCnPr/>
                          <wps:spPr bwMode="auto">
                            <a:xfrm>
                              <a:off x="1091051" y="1055965"/>
                              <a:ext cx="3641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CC00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051" y="1055965"/>
                              <a:ext cx="21836" cy="650"/>
                            </a:xfrm>
                            <a:prstGeom prst="rect">
                              <a:avLst/>
                            </a:pr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0359F1" id="Group 4" o:spid="_x0000_s1026" style="position:absolute;left:0;text-align:left;margin-left:23.8pt;margin-top:0;width:409.3pt;height:67.9pt;z-index:251659264;mso-position-horizontal-relative:margin" coordsize="51981,8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chool logo" style="position:absolute;width:723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">
                  <v:imagedata r:id="rId8" o:title="school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86;top:4286;width:4369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:rsidR="00805B09" w:rsidRPr="00C32B18" w:rsidRDefault="00805B09" w:rsidP="00805B09">
                        <w:pPr>
                          <w:pStyle w:val="msoorganizationname"/>
                          <w:widowControl w:val="0"/>
                          <w:jc w:val="center"/>
                          <w:rPr>
                            <w:color w:val="990033"/>
                            <w:sz w:val="36"/>
                            <w:szCs w:val="36"/>
                            <w:lang w:val="en-US"/>
                          </w:rPr>
                        </w:pPr>
                        <w:r w:rsidRPr="00C32B18">
                          <w:rPr>
                            <w:rFonts w:ascii="Calibri" w:hAnsi="Calibri"/>
                            <w:b w:val="0"/>
                            <w:bCs w:val="0"/>
                            <w:color w:val="990033"/>
                            <w:sz w:val="36"/>
                            <w:szCs w:val="36"/>
                          </w:rPr>
                          <w:t>Atherton Sacred Heart RC Primary School</w:t>
                        </w:r>
                      </w:p>
                    </w:txbxContent>
                  </v:textbox>
                </v:shape>
                <v:group id="Group 11" o:spid="_x0000_s1029" style="position:absolute;left:2952;top:7905;width:48654;height:718" coordorigin="10910,10559" coordsize="36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2" o:spid="_x0000_s1030" style="position:absolute;visibility:visible;mso-wrap-style:square" from="10910,10559" to="11274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" strokecolor="#c03" strokeweight="1pt">
                    <v:shadow color="#ccc"/>
                  </v:line>
                  <v:rect id="Rectangle 13" o:spid="_x0000_s1031" style="position:absolute;left:10910;top:10559;width:2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" fillcolor="#c03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</v:group>
                <w10:wrap anchorx="margin"/>
              </v:group>
            </w:pict>
          </mc:Fallback>
        </mc:AlternateContent>
      </w:r>
    </w:p>
    <w:p w:rsidR="00805B09" w:rsidRDefault="00805B09" w:rsidP="00B962F5">
      <w:pPr>
        <w:spacing w:after="0"/>
        <w:jc w:val="center"/>
        <w:rPr>
          <w:b/>
        </w:rPr>
      </w:pPr>
    </w:p>
    <w:p w:rsidR="00805B09" w:rsidRDefault="00805B09" w:rsidP="00B962F5">
      <w:pPr>
        <w:spacing w:after="0"/>
        <w:jc w:val="center"/>
        <w:rPr>
          <w:b/>
        </w:rPr>
      </w:pPr>
    </w:p>
    <w:p w:rsidR="00805B09" w:rsidRDefault="00805B09" w:rsidP="00B962F5">
      <w:pPr>
        <w:spacing w:after="0"/>
        <w:jc w:val="center"/>
        <w:rPr>
          <w:b/>
        </w:rPr>
      </w:pPr>
    </w:p>
    <w:p w:rsidR="00805B09" w:rsidRDefault="00805B09" w:rsidP="00805B09">
      <w:pPr>
        <w:spacing w:after="0"/>
        <w:rPr>
          <w:b/>
        </w:rPr>
      </w:pPr>
    </w:p>
    <w:p w:rsidR="00180ECC" w:rsidRPr="00816BA3" w:rsidRDefault="00C21DEF" w:rsidP="00B962F5">
      <w:pPr>
        <w:spacing w:after="0"/>
        <w:jc w:val="center"/>
        <w:rPr>
          <w:b/>
        </w:rPr>
      </w:pPr>
      <w:r w:rsidRPr="00816BA3">
        <w:rPr>
          <w:b/>
        </w:rPr>
        <w:t>Sports Premium Spending Plan</w:t>
      </w:r>
    </w:p>
    <w:p w:rsidR="00B962F5" w:rsidRPr="00805B09" w:rsidRDefault="00C21DEF" w:rsidP="00805B09">
      <w:pPr>
        <w:spacing w:after="0"/>
        <w:jc w:val="center"/>
        <w:rPr>
          <w:b/>
        </w:rPr>
      </w:pPr>
      <w:r w:rsidRPr="00816BA3">
        <w:rPr>
          <w:b/>
        </w:rPr>
        <w:t>201</w:t>
      </w:r>
      <w:r w:rsidR="00B962F5">
        <w:rPr>
          <w:b/>
        </w:rPr>
        <w:t>8-19</w:t>
      </w:r>
    </w:p>
    <w:p w:rsidR="00B962F5" w:rsidRDefault="00C21DEF" w:rsidP="00B962F5">
      <w:pPr>
        <w:spacing w:after="0"/>
        <w:jc w:val="center"/>
        <w:rPr>
          <w:b/>
        </w:rPr>
      </w:pPr>
      <w:r>
        <w:t xml:space="preserve">Amount </w:t>
      </w:r>
      <w:proofErr w:type="gramStart"/>
      <w:r>
        <w:t>Allocated:</w:t>
      </w:r>
      <w:proofErr w:type="gramEnd"/>
      <w:r>
        <w:t xml:space="preserve"> </w:t>
      </w:r>
      <w:r w:rsidRPr="00C21DEF">
        <w:rPr>
          <w:b/>
        </w:rPr>
        <w:t>£17,700</w:t>
      </w:r>
    </w:p>
    <w:p w:rsidR="00805B09" w:rsidRPr="00805B09" w:rsidRDefault="00805B09" w:rsidP="00B962F5">
      <w:pPr>
        <w:spacing w:after="0"/>
        <w:jc w:val="center"/>
        <w:rPr>
          <w:b/>
          <w:sz w:val="1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46"/>
        <w:gridCol w:w="3910"/>
        <w:gridCol w:w="1082"/>
        <w:gridCol w:w="2935"/>
      </w:tblGrid>
      <w:tr w:rsidR="00C21DEF" w:rsidTr="00733370">
        <w:tc>
          <w:tcPr>
            <w:tcW w:w="2246" w:type="dxa"/>
            <w:shd w:val="clear" w:color="auto" w:fill="F2F2F2" w:themeFill="background1" w:themeFillShade="F2"/>
          </w:tcPr>
          <w:p w:rsidR="00C21DEF" w:rsidRDefault="00C21DEF" w:rsidP="00C21DEF">
            <w:pPr>
              <w:rPr>
                <w:b/>
              </w:rPr>
            </w:pPr>
            <w:r>
              <w:rPr>
                <w:b/>
              </w:rPr>
              <w:t>Funding Criteria</w:t>
            </w:r>
          </w:p>
        </w:tc>
        <w:tc>
          <w:tcPr>
            <w:tcW w:w="3910" w:type="dxa"/>
            <w:shd w:val="clear" w:color="auto" w:fill="F2F2F2" w:themeFill="background1" w:themeFillShade="F2"/>
          </w:tcPr>
          <w:p w:rsidR="00C21DEF" w:rsidRDefault="00C21DEF" w:rsidP="00C21DE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B962F5" w:rsidRDefault="00B962F5" w:rsidP="00C21DEF">
            <w:pPr>
              <w:rPr>
                <w:b/>
              </w:rPr>
            </w:pPr>
            <w:r>
              <w:rPr>
                <w:b/>
              </w:rPr>
              <w:t>Allocated</w:t>
            </w:r>
          </w:p>
          <w:p w:rsidR="00C21DEF" w:rsidRDefault="00C21DEF" w:rsidP="00C21DEF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21DEF" w:rsidRDefault="00C21DEF" w:rsidP="00C21DEF">
            <w:pPr>
              <w:rPr>
                <w:b/>
              </w:rPr>
            </w:pPr>
            <w:r>
              <w:rPr>
                <w:b/>
              </w:rPr>
              <w:t>Impact/Notes</w:t>
            </w:r>
          </w:p>
        </w:tc>
      </w:tr>
      <w:tr w:rsidR="00C21DEF" w:rsidRPr="00816BA3" w:rsidTr="00733370">
        <w:tc>
          <w:tcPr>
            <w:tcW w:w="2246" w:type="dxa"/>
            <w:vMerge w:val="restart"/>
          </w:tcPr>
          <w:p w:rsidR="00C21DEF" w:rsidRPr="00816BA3" w:rsidRDefault="00C21DEF" w:rsidP="00C21DEF">
            <w:pPr>
              <w:rPr>
                <w:b/>
              </w:rPr>
            </w:pPr>
            <w:r w:rsidRPr="00816BA3">
              <w:rPr>
                <w:b/>
              </w:rPr>
              <w:t>Staff Development/  CPD</w:t>
            </w:r>
          </w:p>
        </w:tc>
        <w:tc>
          <w:tcPr>
            <w:tcW w:w="3910" w:type="dxa"/>
          </w:tcPr>
          <w:p w:rsidR="00C21DEF" w:rsidRPr="004A6534" w:rsidRDefault="00C21DEF" w:rsidP="00C21DEF">
            <w:r w:rsidRPr="004A6534">
              <w:t>To assist in the professional development of teaching staff with the intention to deliver high quality P.E. Weekly sessions delivered in partnership with sports coach Mr Barlow.</w:t>
            </w:r>
          </w:p>
        </w:tc>
        <w:tc>
          <w:tcPr>
            <w:tcW w:w="1082" w:type="dxa"/>
          </w:tcPr>
          <w:p w:rsidR="00C21DEF" w:rsidRPr="004A6534" w:rsidRDefault="00B962F5" w:rsidP="006C0E2A">
            <w:r>
              <w:t>£</w:t>
            </w:r>
            <w:r w:rsidR="006C0E2A">
              <w:t>2800</w:t>
            </w:r>
          </w:p>
        </w:tc>
        <w:tc>
          <w:tcPr>
            <w:tcW w:w="2935" w:type="dxa"/>
          </w:tcPr>
          <w:p w:rsidR="00C21DEF" w:rsidRPr="004A6534" w:rsidRDefault="00C21DEF" w:rsidP="00C21DEF">
            <w:r w:rsidRPr="004A6534">
              <w:t xml:space="preserve">Delivery of PE sessions </w:t>
            </w:r>
            <w:proofErr w:type="gramStart"/>
            <w:r w:rsidRPr="004A6534">
              <w:t>to be developed and lead by school staff</w:t>
            </w:r>
            <w:proofErr w:type="gramEnd"/>
            <w:r w:rsidRPr="004A6534">
              <w:t>.</w:t>
            </w:r>
          </w:p>
        </w:tc>
      </w:tr>
      <w:tr w:rsidR="00C21DEF" w:rsidRPr="00816BA3" w:rsidTr="00733370">
        <w:tc>
          <w:tcPr>
            <w:tcW w:w="2246" w:type="dxa"/>
            <w:vMerge/>
          </w:tcPr>
          <w:p w:rsidR="00C21DEF" w:rsidRPr="00816BA3" w:rsidRDefault="00C21DEF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C21DEF" w:rsidRPr="004A6534" w:rsidRDefault="00C21DEF" w:rsidP="00C21DEF">
            <w:r w:rsidRPr="004A6534">
              <w:t>Sports network meetings with other local schools and any training courses for sports coordinators.</w:t>
            </w:r>
          </w:p>
        </w:tc>
        <w:tc>
          <w:tcPr>
            <w:tcW w:w="1082" w:type="dxa"/>
          </w:tcPr>
          <w:p w:rsidR="00C21DEF" w:rsidRPr="004A6534" w:rsidRDefault="00B962F5" w:rsidP="00C21DEF">
            <w:r>
              <w:t>£300</w:t>
            </w:r>
          </w:p>
        </w:tc>
        <w:tc>
          <w:tcPr>
            <w:tcW w:w="2935" w:type="dxa"/>
          </w:tcPr>
          <w:p w:rsidR="00C21DEF" w:rsidRPr="004A6534" w:rsidRDefault="00C21DEF" w:rsidP="00C21DEF">
            <w:r w:rsidRPr="004A6534">
              <w:t>Development of staff leading sport.</w:t>
            </w:r>
          </w:p>
        </w:tc>
      </w:tr>
      <w:tr w:rsidR="00B962F5" w:rsidRPr="00816BA3" w:rsidTr="00733370">
        <w:trPr>
          <w:trHeight w:val="2427"/>
        </w:trPr>
        <w:tc>
          <w:tcPr>
            <w:tcW w:w="2246" w:type="dxa"/>
          </w:tcPr>
          <w:p w:rsidR="00B962F5" w:rsidRPr="00816BA3" w:rsidRDefault="00B962F5" w:rsidP="00C21DEF">
            <w:pPr>
              <w:rPr>
                <w:b/>
              </w:rPr>
            </w:pPr>
            <w:r w:rsidRPr="00816BA3">
              <w:rPr>
                <w:b/>
              </w:rPr>
              <w:t>Sports Memberships/ Associations</w:t>
            </w:r>
          </w:p>
        </w:tc>
        <w:tc>
          <w:tcPr>
            <w:tcW w:w="3910" w:type="dxa"/>
          </w:tcPr>
          <w:p w:rsidR="00B962F5" w:rsidRPr="004A6534" w:rsidRDefault="00B962F5" w:rsidP="00C21DEF">
            <w:r w:rsidRPr="004A6534">
              <w:t xml:space="preserve">Sports education sessions, Transport &amp; Memberships: </w:t>
            </w:r>
          </w:p>
          <w:p w:rsidR="00B962F5" w:rsidRPr="004A6534" w:rsidRDefault="00B962F5" w:rsidP="00C21DEF">
            <w:pPr>
              <w:pStyle w:val="ListParagraph"/>
              <w:numPr>
                <w:ilvl w:val="0"/>
                <w:numId w:val="1"/>
              </w:numPr>
            </w:pPr>
            <w:r w:rsidRPr="004A6534">
              <w:t>AT</w:t>
            </w:r>
            <w:r w:rsidR="006C0E2A">
              <w:t>SA Sports Membership 18/19</w:t>
            </w:r>
            <w:r>
              <w:t xml:space="preserve"> (£200</w:t>
            </w:r>
            <w:r w:rsidRPr="004A6534">
              <w:t>)</w:t>
            </w:r>
            <w:r>
              <w:t>.</w:t>
            </w:r>
          </w:p>
          <w:p w:rsidR="00B962F5" w:rsidRDefault="00B962F5" w:rsidP="00C21DEF">
            <w:pPr>
              <w:pStyle w:val="ListParagraph"/>
              <w:numPr>
                <w:ilvl w:val="0"/>
                <w:numId w:val="1"/>
              </w:numPr>
            </w:pPr>
            <w:r w:rsidRPr="004A6534">
              <w:t>Sports Psychology Sessions (£30)</w:t>
            </w:r>
            <w:r>
              <w:t>.</w:t>
            </w:r>
          </w:p>
          <w:p w:rsidR="00B962F5" w:rsidRDefault="00B962F5" w:rsidP="00C21DEF">
            <w:pPr>
              <w:pStyle w:val="ListParagraph"/>
              <w:numPr>
                <w:ilvl w:val="0"/>
                <w:numId w:val="1"/>
              </w:numPr>
            </w:pPr>
            <w:r>
              <w:t>Mini Whi</w:t>
            </w:r>
            <w:bookmarkStart w:id="0" w:name="_GoBack"/>
            <w:bookmarkEnd w:id="0"/>
            <w:r>
              <w:t>stlers (£120).</w:t>
            </w:r>
          </w:p>
          <w:p w:rsidR="00B962F5" w:rsidRPr="004A6534" w:rsidRDefault="00B962F5" w:rsidP="00733370">
            <w:pPr>
              <w:pStyle w:val="ListParagraph"/>
              <w:numPr>
                <w:ilvl w:val="0"/>
                <w:numId w:val="1"/>
              </w:numPr>
            </w:pPr>
            <w:r>
              <w:t>Other Identified Activities (£</w:t>
            </w:r>
            <w:r w:rsidR="00733370">
              <w:t>3</w:t>
            </w:r>
            <w:r>
              <w:t>00 approx.)</w:t>
            </w:r>
          </w:p>
        </w:tc>
        <w:tc>
          <w:tcPr>
            <w:tcW w:w="1082" w:type="dxa"/>
          </w:tcPr>
          <w:p w:rsidR="00B962F5" w:rsidRPr="004A6534" w:rsidRDefault="00B962F5" w:rsidP="00C21DEF">
            <w:r>
              <w:t>£</w:t>
            </w:r>
            <w:r w:rsidR="00733370">
              <w:t>6</w:t>
            </w:r>
            <w:r>
              <w:t>50</w:t>
            </w:r>
          </w:p>
          <w:p w:rsidR="00B962F5" w:rsidRPr="004A6534" w:rsidRDefault="00B962F5" w:rsidP="00C21DEF"/>
        </w:tc>
        <w:tc>
          <w:tcPr>
            <w:tcW w:w="2935" w:type="dxa"/>
          </w:tcPr>
          <w:p w:rsidR="00B962F5" w:rsidRPr="004A6534" w:rsidRDefault="00B962F5" w:rsidP="00C21DEF">
            <w:r w:rsidRPr="004A6534">
              <w:t>Participation in local competitions</w:t>
            </w:r>
            <w:r>
              <w:t>,</w:t>
            </w:r>
            <w:r w:rsidRPr="004A6534">
              <w:t xml:space="preserve"> which increase confidence and development in sport.</w:t>
            </w:r>
          </w:p>
          <w:p w:rsidR="00B962F5" w:rsidRPr="004A6534" w:rsidRDefault="00B962F5" w:rsidP="00C21DEF"/>
        </w:tc>
      </w:tr>
      <w:tr w:rsidR="00733370" w:rsidRPr="00816BA3" w:rsidTr="00733370">
        <w:tc>
          <w:tcPr>
            <w:tcW w:w="2246" w:type="dxa"/>
            <w:vMerge w:val="restart"/>
          </w:tcPr>
          <w:p w:rsidR="00733370" w:rsidRPr="00816BA3" w:rsidRDefault="00733370" w:rsidP="00C21DEF">
            <w:pPr>
              <w:rPr>
                <w:b/>
              </w:rPr>
            </w:pPr>
            <w:r w:rsidRPr="00816BA3">
              <w:rPr>
                <w:b/>
              </w:rPr>
              <w:t>Enrichment</w:t>
            </w:r>
            <w:r>
              <w:rPr>
                <w:b/>
              </w:rPr>
              <w:t>/Increased Opportunities</w:t>
            </w:r>
          </w:p>
        </w:tc>
        <w:tc>
          <w:tcPr>
            <w:tcW w:w="3910" w:type="dxa"/>
          </w:tcPr>
          <w:p w:rsidR="00733370" w:rsidRDefault="00733370" w:rsidP="00C21DEF">
            <w:r>
              <w:t xml:space="preserve">PE &amp; Sports related trips and visits including ATSA opportunities. </w:t>
            </w:r>
          </w:p>
          <w:p w:rsidR="00733370" w:rsidRPr="004A6534" w:rsidRDefault="00733370" w:rsidP="00C21DEF">
            <w:r>
              <w:t>(</w:t>
            </w:r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Cliff Training Ground Visit). </w:t>
            </w:r>
          </w:p>
        </w:tc>
        <w:tc>
          <w:tcPr>
            <w:tcW w:w="1082" w:type="dxa"/>
          </w:tcPr>
          <w:p w:rsidR="00733370" w:rsidRPr="004A6534" w:rsidRDefault="00F35EFF" w:rsidP="00F35EFF">
            <w:r>
              <w:t>£500</w:t>
            </w:r>
          </w:p>
        </w:tc>
        <w:tc>
          <w:tcPr>
            <w:tcW w:w="2935" w:type="dxa"/>
          </w:tcPr>
          <w:p w:rsidR="00733370" w:rsidRPr="004A6534" w:rsidRDefault="00733370" w:rsidP="00C21DEF">
            <w:r>
              <w:t>Enrichment activities</w:t>
            </w:r>
            <w:r w:rsidRPr="004A6534">
              <w:t xml:space="preserve"> to provide all pupils with the opportunity to access.</w:t>
            </w:r>
          </w:p>
        </w:tc>
      </w:tr>
      <w:tr w:rsidR="00733370" w:rsidRPr="00816BA3" w:rsidTr="00733370">
        <w:tc>
          <w:tcPr>
            <w:tcW w:w="2246" w:type="dxa"/>
            <w:vMerge/>
          </w:tcPr>
          <w:p w:rsidR="00733370" w:rsidRPr="00816BA3" w:rsidRDefault="00733370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733370" w:rsidRDefault="006C0E2A" w:rsidP="006C0E2A">
            <w:r>
              <w:t>Holiday sports provision (</w:t>
            </w:r>
            <w:r w:rsidR="00733370">
              <w:t xml:space="preserve">G &amp; T sports). </w:t>
            </w:r>
          </w:p>
        </w:tc>
        <w:tc>
          <w:tcPr>
            <w:tcW w:w="1082" w:type="dxa"/>
          </w:tcPr>
          <w:p w:rsidR="00733370" w:rsidRDefault="00733370" w:rsidP="00C21DEF">
            <w:r>
              <w:t>£800</w:t>
            </w:r>
          </w:p>
        </w:tc>
        <w:tc>
          <w:tcPr>
            <w:tcW w:w="2935" w:type="dxa"/>
          </w:tcPr>
          <w:p w:rsidR="00733370" w:rsidRDefault="00733370" w:rsidP="00C21DEF">
            <w:r>
              <w:t xml:space="preserve">Holiday enrichment. </w:t>
            </w:r>
          </w:p>
        </w:tc>
      </w:tr>
      <w:tr w:rsidR="00733370" w:rsidRPr="00816BA3" w:rsidTr="00733370">
        <w:tc>
          <w:tcPr>
            <w:tcW w:w="2246" w:type="dxa"/>
            <w:vMerge/>
          </w:tcPr>
          <w:p w:rsidR="00733370" w:rsidRPr="00816BA3" w:rsidRDefault="00733370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733370" w:rsidRDefault="00733370" w:rsidP="00C21DEF">
            <w:r>
              <w:t>Targete</w:t>
            </w:r>
            <w:r w:rsidR="006C0E2A">
              <w:t>d support for identified group.</w:t>
            </w:r>
          </w:p>
          <w:p w:rsidR="00733370" w:rsidRDefault="00733370" w:rsidP="006C0E2A"/>
        </w:tc>
        <w:tc>
          <w:tcPr>
            <w:tcW w:w="1082" w:type="dxa"/>
          </w:tcPr>
          <w:p w:rsidR="00733370" w:rsidRDefault="00733370" w:rsidP="00C21DEF">
            <w:r>
              <w:t>£900</w:t>
            </w:r>
          </w:p>
        </w:tc>
        <w:tc>
          <w:tcPr>
            <w:tcW w:w="2935" w:type="dxa"/>
          </w:tcPr>
          <w:p w:rsidR="00733370" w:rsidRDefault="006C0E2A" w:rsidP="00C21DEF">
            <w:r>
              <w:t>Delivered by Premier Sport:</w:t>
            </w:r>
          </w:p>
          <w:p w:rsidR="006C0E2A" w:rsidRDefault="006C0E2A" w:rsidP="006C0E2A">
            <w:pPr>
              <w:pStyle w:val="ListParagraph"/>
              <w:numPr>
                <w:ilvl w:val="0"/>
                <w:numId w:val="5"/>
              </w:numPr>
            </w:pPr>
            <w:r>
              <w:t xml:space="preserve">Development of gross &amp; fine motor skills. </w:t>
            </w:r>
          </w:p>
          <w:p w:rsidR="006C0E2A" w:rsidRDefault="006C0E2A" w:rsidP="006C0E2A">
            <w:pPr>
              <w:pStyle w:val="ListParagraph"/>
              <w:numPr>
                <w:ilvl w:val="0"/>
                <w:numId w:val="5"/>
              </w:numPr>
            </w:pPr>
            <w:r>
              <w:t>Development of memory.</w:t>
            </w:r>
          </w:p>
          <w:p w:rsidR="006C0E2A" w:rsidRDefault="006C0E2A" w:rsidP="006C0E2A">
            <w:pPr>
              <w:pStyle w:val="ListParagraph"/>
              <w:numPr>
                <w:ilvl w:val="0"/>
                <w:numId w:val="5"/>
              </w:numPr>
            </w:pPr>
            <w:r>
              <w:t>Impact on curriculum.</w:t>
            </w:r>
          </w:p>
        </w:tc>
      </w:tr>
      <w:tr w:rsidR="00733370" w:rsidRPr="00816BA3" w:rsidTr="00733370">
        <w:tc>
          <w:tcPr>
            <w:tcW w:w="2246" w:type="dxa"/>
            <w:vMerge/>
          </w:tcPr>
          <w:p w:rsidR="00733370" w:rsidRPr="00816BA3" w:rsidRDefault="00733370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733370" w:rsidRDefault="00733370" w:rsidP="006C0E2A">
            <w:r>
              <w:t>Targeted support</w:t>
            </w:r>
            <w:r w:rsidR="006C0E2A">
              <w:t xml:space="preserve"> for pupils not engaging in P.E.</w:t>
            </w:r>
            <w:r>
              <w:t xml:space="preserve"> </w:t>
            </w:r>
          </w:p>
        </w:tc>
        <w:tc>
          <w:tcPr>
            <w:tcW w:w="1082" w:type="dxa"/>
          </w:tcPr>
          <w:p w:rsidR="00733370" w:rsidRDefault="00733370" w:rsidP="00C21DEF">
            <w:r>
              <w:t>£900</w:t>
            </w:r>
          </w:p>
        </w:tc>
        <w:tc>
          <w:tcPr>
            <w:tcW w:w="2935" w:type="dxa"/>
          </w:tcPr>
          <w:p w:rsidR="00733370" w:rsidRDefault="006C0E2A" w:rsidP="00C21DEF">
            <w:r>
              <w:t>Delivered by Premier Sport:</w:t>
            </w:r>
          </w:p>
          <w:p w:rsidR="006C0E2A" w:rsidRDefault="006C0E2A" w:rsidP="006C0E2A">
            <w:pPr>
              <w:pStyle w:val="ListParagraph"/>
              <w:numPr>
                <w:ilvl w:val="0"/>
                <w:numId w:val="6"/>
              </w:numPr>
            </w:pPr>
            <w:r>
              <w:t>Boost self-esteem.</w:t>
            </w:r>
          </w:p>
          <w:p w:rsidR="006C0E2A" w:rsidRDefault="006C0E2A" w:rsidP="006C0E2A">
            <w:pPr>
              <w:pStyle w:val="ListParagraph"/>
              <w:numPr>
                <w:ilvl w:val="0"/>
                <w:numId w:val="6"/>
              </w:numPr>
            </w:pPr>
            <w:r>
              <w:t>Address attitudes to P.E.</w:t>
            </w:r>
          </w:p>
        </w:tc>
      </w:tr>
      <w:tr w:rsidR="00492C4B" w:rsidRPr="00816BA3" w:rsidTr="00733370">
        <w:tc>
          <w:tcPr>
            <w:tcW w:w="2246" w:type="dxa"/>
            <w:vMerge w:val="restart"/>
          </w:tcPr>
          <w:p w:rsidR="00492C4B" w:rsidRPr="00816BA3" w:rsidRDefault="00492C4B" w:rsidP="00C21DEF">
            <w:pPr>
              <w:rPr>
                <w:b/>
              </w:rPr>
            </w:pPr>
            <w:r w:rsidRPr="00816BA3">
              <w:rPr>
                <w:b/>
              </w:rPr>
              <w:t>Extended Clubs/ Subsidised Activities</w:t>
            </w:r>
          </w:p>
        </w:tc>
        <w:tc>
          <w:tcPr>
            <w:tcW w:w="3910" w:type="dxa"/>
          </w:tcPr>
          <w:p w:rsidR="00492C4B" w:rsidRPr="004A6534" w:rsidRDefault="00492C4B" w:rsidP="00C21DEF">
            <w:r w:rsidRPr="004A6534">
              <w:t>Develop further sporting opportunities after school which are delivered by school staff.  Examples include Outdoor Games &amp; African Dance. Funding used to subsidise these activities.</w:t>
            </w:r>
          </w:p>
        </w:tc>
        <w:tc>
          <w:tcPr>
            <w:tcW w:w="1082" w:type="dxa"/>
          </w:tcPr>
          <w:p w:rsidR="00492C4B" w:rsidRPr="004A6534" w:rsidRDefault="00492C4B" w:rsidP="00C21DEF">
            <w:r w:rsidRPr="004A6534">
              <w:t>£1200</w:t>
            </w:r>
          </w:p>
        </w:tc>
        <w:tc>
          <w:tcPr>
            <w:tcW w:w="2935" w:type="dxa"/>
          </w:tcPr>
          <w:p w:rsidR="00492C4B" w:rsidRPr="004A6534" w:rsidRDefault="00492C4B" w:rsidP="00C21DEF">
            <w:r w:rsidRPr="004A6534">
              <w:t>Increased participation in new sports/activities after school.</w:t>
            </w:r>
          </w:p>
        </w:tc>
      </w:tr>
      <w:tr w:rsidR="00492C4B" w:rsidRPr="00816BA3" w:rsidTr="00733370">
        <w:tc>
          <w:tcPr>
            <w:tcW w:w="2246" w:type="dxa"/>
            <w:vMerge/>
          </w:tcPr>
          <w:p w:rsidR="00492C4B" w:rsidRPr="00816BA3" w:rsidRDefault="00492C4B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492C4B" w:rsidRPr="004A6534" w:rsidRDefault="00492C4B" w:rsidP="00C21DEF">
            <w:r w:rsidRPr="004A6534">
              <w:t xml:space="preserve">Dedicated sports focused teaching assistant to lead morning sports activities at breakfast club. </w:t>
            </w:r>
          </w:p>
          <w:p w:rsidR="00492C4B" w:rsidRPr="004A6534" w:rsidRDefault="00492C4B" w:rsidP="00C21DEF">
            <w:r w:rsidRPr="004A6534">
              <w:t>(Mrs King Heath)</w:t>
            </w:r>
          </w:p>
        </w:tc>
        <w:tc>
          <w:tcPr>
            <w:tcW w:w="1082" w:type="dxa"/>
          </w:tcPr>
          <w:p w:rsidR="00492C4B" w:rsidRPr="004A6534" w:rsidRDefault="00492C4B" w:rsidP="00C21DEF">
            <w:r w:rsidRPr="004A6534">
              <w:t>£940</w:t>
            </w:r>
          </w:p>
        </w:tc>
        <w:tc>
          <w:tcPr>
            <w:tcW w:w="2935" w:type="dxa"/>
          </w:tcPr>
          <w:p w:rsidR="00492C4B" w:rsidRPr="004A6534" w:rsidRDefault="00492C4B" w:rsidP="00C21DEF">
            <w:r w:rsidRPr="004A6534">
              <w:t xml:space="preserve">Morning sports club offered to children to encourage an active start to the day. </w:t>
            </w:r>
          </w:p>
        </w:tc>
      </w:tr>
      <w:tr w:rsidR="00492C4B" w:rsidRPr="00816BA3" w:rsidTr="00733370">
        <w:tc>
          <w:tcPr>
            <w:tcW w:w="2246" w:type="dxa"/>
            <w:vMerge/>
          </w:tcPr>
          <w:p w:rsidR="00492C4B" w:rsidRPr="00816BA3" w:rsidRDefault="00492C4B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492C4B" w:rsidRPr="004A6534" w:rsidRDefault="00492C4B" w:rsidP="00C21DEF">
            <w:r w:rsidRPr="004A6534">
              <w:t xml:space="preserve">Sports Coaches to provide high quality sports clubs after school: </w:t>
            </w:r>
          </w:p>
          <w:p w:rsidR="00492C4B" w:rsidRPr="004A6534" w:rsidRDefault="00492C4B" w:rsidP="00492C4B">
            <w:pPr>
              <w:pStyle w:val="ListParagraph"/>
              <w:numPr>
                <w:ilvl w:val="0"/>
                <w:numId w:val="2"/>
              </w:numPr>
            </w:pPr>
            <w:r w:rsidRPr="004A6534">
              <w:t>Mr Barl</w:t>
            </w:r>
            <w:r w:rsidR="004A6534">
              <w:t>ow (Football) 1 x hour per week</w:t>
            </w:r>
          </w:p>
          <w:p w:rsidR="00492C4B" w:rsidRPr="004A6534" w:rsidRDefault="00492C4B" w:rsidP="00492C4B">
            <w:pPr>
              <w:pStyle w:val="ListParagraph"/>
              <w:numPr>
                <w:ilvl w:val="0"/>
                <w:numId w:val="2"/>
              </w:numPr>
            </w:pPr>
            <w:r w:rsidRPr="004A6534">
              <w:lastRenderedPageBreak/>
              <w:t>Miss Ja</w:t>
            </w:r>
            <w:r w:rsidR="004A6534">
              <w:t>ckson (Dance) 1 x hour per week.</w:t>
            </w:r>
          </w:p>
          <w:p w:rsidR="00492C4B" w:rsidRPr="004A6534" w:rsidRDefault="00492C4B" w:rsidP="00492C4B">
            <w:r w:rsidRPr="004A6534">
              <w:t xml:space="preserve"> Funding used to subsidise these activities.</w:t>
            </w:r>
          </w:p>
        </w:tc>
        <w:tc>
          <w:tcPr>
            <w:tcW w:w="1082" w:type="dxa"/>
          </w:tcPr>
          <w:p w:rsidR="00492C4B" w:rsidRPr="004A6534" w:rsidRDefault="00492C4B" w:rsidP="00C21DEF">
            <w:r w:rsidRPr="004A6534">
              <w:lastRenderedPageBreak/>
              <w:t>£780</w:t>
            </w:r>
          </w:p>
        </w:tc>
        <w:tc>
          <w:tcPr>
            <w:tcW w:w="2935" w:type="dxa"/>
          </w:tcPr>
          <w:p w:rsidR="00492C4B" w:rsidRPr="004A6534" w:rsidRDefault="00492C4B" w:rsidP="00C21DEF">
            <w:r w:rsidRPr="004A6534">
              <w:t>Development of after school sport to link into membership of local sports association with partner schools (ATSA).</w:t>
            </w:r>
          </w:p>
        </w:tc>
      </w:tr>
      <w:tr w:rsidR="00492C4B" w:rsidRPr="00816BA3" w:rsidTr="00733370">
        <w:tc>
          <w:tcPr>
            <w:tcW w:w="2246" w:type="dxa"/>
          </w:tcPr>
          <w:p w:rsidR="00492C4B" w:rsidRPr="00816BA3" w:rsidRDefault="005E1FC5" w:rsidP="00C21DEF">
            <w:pPr>
              <w:rPr>
                <w:b/>
              </w:rPr>
            </w:pPr>
            <w:r w:rsidRPr="00816BA3">
              <w:rPr>
                <w:b/>
              </w:rPr>
              <w:lastRenderedPageBreak/>
              <w:t>Equipment</w:t>
            </w:r>
          </w:p>
        </w:tc>
        <w:tc>
          <w:tcPr>
            <w:tcW w:w="3910" w:type="dxa"/>
          </w:tcPr>
          <w:p w:rsidR="00492C4B" w:rsidRPr="004A6534" w:rsidRDefault="005E1FC5" w:rsidP="00C21DEF">
            <w:r w:rsidRPr="004A6534">
              <w:t xml:space="preserve">New equipment purchased to deliver PE and Sports in both curriculum and after school.  </w:t>
            </w:r>
          </w:p>
        </w:tc>
        <w:tc>
          <w:tcPr>
            <w:tcW w:w="1082" w:type="dxa"/>
          </w:tcPr>
          <w:p w:rsidR="00492C4B" w:rsidRPr="004A6534" w:rsidRDefault="00F35EFF" w:rsidP="00733370">
            <w:r>
              <w:t>£730</w:t>
            </w:r>
          </w:p>
        </w:tc>
        <w:tc>
          <w:tcPr>
            <w:tcW w:w="2935" w:type="dxa"/>
          </w:tcPr>
          <w:p w:rsidR="00492C4B" w:rsidRPr="004A6534" w:rsidRDefault="005E1FC5" w:rsidP="00C21DEF">
            <w:r w:rsidRPr="004A6534">
              <w:t>Improved equipment and resources available to teach PE and Sport.</w:t>
            </w:r>
          </w:p>
        </w:tc>
      </w:tr>
      <w:tr w:rsidR="006C0E2A" w:rsidRPr="00816BA3" w:rsidTr="00733370">
        <w:tc>
          <w:tcPr>
            <w:tcW w:w="2246" w:type="dxa"/>
            <w:vMerge w:val="restart"/>
          </w:tcPr>
          <w:p w:rsidR="006C0E2A" w:rsidRPr="004A6534" w:rsidRDefault="006C0E2A" w:rsidP="00C21DEF">
            <w:pPr>
              <w:rPr>
                <w:b/>
              </w:rPr>
            </w:pPr>
            <w:r w:rsidRPr="004A6534">
              <w:rPr>
                <w:b/>
              </w:rPr>
              <w:t>Learning Resources/ Increased Participation in Physical Activity.</w:t>
            </w:r>
          </w:p>
        </w:tc>
        <w:tc>
          <w:tcPr>
            <w:tcW w:w="3910" w:type="dxa"/>
          </w:tcPr>
          <w:p w:rsidR="006C0E2A" w:rsidRPr="004A6534" w:rsidRDefault="006C0E2A" w:rsidP="00C21DEF">
            <w:r w:rsidRPr="004A6534">
              <w:t>Improvements to outdoor space used to deliver PE lessons, breakfast clubs and after school clubs. Including:</w:t>
            </w:r>
          </w:p>
          <w:p w:rsidR="006C0E2A" w:rsidRPr="004A6534" w:rsidRDefault="006C0E2A" w:rsidP="00816BA3">
            <w:pPr>
              <w:pStyle w:val="ListParagraph"/>
              <w:numPr>
                <w:ilvl w:val="0"/>
                <w:numId w:val="3"/>
              </w:numPr>
            </w:pPr>
            <w:r w:rsidRPr="004A6534">
              <w:t>All weather surfacing of outdoor area unable to use for PE.</w:t>
            </w:r>
          </w:p>
          <w:p w:rsidR="006C0E2A" w:rsidRPr="004A6534" w:rsidRDefault="006C0E2A" w:rsidP="00816BA3">
            <w:pPr>
              <w:pStyle w:val="ListParagraph"/>
              <w:numPr>
                <w:ilvl w:val="0"/>
                <w:numId w:val="3"/>
              </w:numPr>
            </w:pPr>
            <w:r w:rsidRPr="004A6534">
              <w:t xml:space="preserve">Remarking of football pitch and other activity marking on playground. </w:t>
            </w:r>
          </w:p>
        </w:tc>
        <w:tc>
          <w:tcPr>
            <w:tcW w:w="1082" w:type="dxa"/>
          </w:tcPr>
          <w:p w:rsidR="006C0E2A" w:rsidRPr="004A6534" w:rsidRDefault="006C0E2A" w:rsidP="00C21DEF">
            <w:r w:rsidRPr="004A6534">
              <w:t>£7000</w:t>
            </w:r>
          </w:p>
        </w:tc>
        <w:tc>
          <w:tcPr>
            <w:tcW w:w="2935" w:type="dxa"/>
          </w:tcPr>
          <w:p w:rsidR="006C0E2A" w:rsidRPr="004A6534" w:rsidRDefault="006C0E2A" w:rsidP="00C21DEF">
            <w:r w:rsidRPr="004A6534">
              <w:t>More space for physical activity and increased resources for children to play at breaks and lunchtimes.</w:t>
            </w:r>
          </w:p>
        </w:tc>
      </w:tr>
      <w:tr w:rsidR="006C0E2A" w:rsidRPr="00816BA3" w:rsidTr="00733370">
        <w:tc>
          <w:tcPr>
            <w:tcW w:w="2246" w:type="dxa"/>
            <w:vMerge/>
          </w:tcPr>
          <w:p w:rsidR="006C0E2A" w:rsidRPr="004A6534" w:rsidRDefault="006C0E2A" w:rsidP="00C21DEF">
            <w:pPr>
              <w:rPr>
                <w:b/>
              </w:rPr>
            </w:pPr>
          </w:p>
        </w:tc>
        <w:tc>
          <w:tcPr>
            <w:tcW w:w="3910" w:type="dxa"/>
          </w:tcPr>
          <w:p w:rsidR="006C0E2A" w:rsidRPr="004A6534" w:rsidRDefault="006C0E2A" w:rsidP="00C21DEF">
            <w:r>
              <w:t>Purchase of new sports kits to take part in ATSA events.</w:t>
            </w:r>
          </w:p>
        </w:tc>
        <w:tc>
          <w:tcPr>
            <w:tcW w:w="1082" w:type="dxa"/>
          </w:tcPr>
          <w:p w:rsidR="006C0E2A" w:rsidRPr="004A6534" w:rsidRDefault="006C0E2A" w:rsidP="00C21DEF">
            <w:r>
              <w:t>£200</w:t>
            </w:r>
          </w:p>
        </w:tc>
        <w:tc>
          <w:tcPr>
            <w:tcW w:w="2935" w:type="dxa"/>
          </w:tcPr>
          <w:p w:rsidR="006C0E2A" w:rsidRPr="004A6534" w:rsidRDefault="006C0E2A" w:rsidP="00C21DEF">
            <w:r>
              <w:t xml:space="preserve">Participation in team sports events. </w:t>
            </w:r>
          </w:p>
        </w:tc>
      </w:tr>
    </w:tbl>
    <w:p w:rsidR="00C21DEF" w:rsidRPr="00816BA3" w:rsidRDefault="00C21DEF" w:rsidP="00C21DEF">
      <w:pPr>
        <w:rPr>
          <w:b/>
        </w:rPr>
      </w:pPr>
    </w:p>
    <w:p w:rsidR="00C21DEF" w:rsidRPr="00816BA3" w:rsidRDefault="00C21DEF" w:rsidP="00C21DEF">
      <w:pPr>
        <w:jc w:val="center"/>
        <w:rPr>
          <w:b/>
        </w:rPr>
      </w:pPr>
    </w:p>
    <w:p w:rsidR="00C21DEF" w:rsidRPr="00816BA3" w:rsidRDefault="00C21DEF" w:rsidP="00C21DEF">
      <w:pPr>
        <w:jc w:val="center"/>
        <w:rPr>
          <w:b/>
        </w:rPr>
      </w:pPr>
    </w:p>
    <w:p w:rsidR="00C21DEF" w:rsidRPr="00816BA3" w:rsidRDefault="00C21DEF" w:rsidP="00C21DEF">
      <w:pPr>
        <w:jc w:val="center"/>
        <w:rPr>
          <w:b/>
        </w:rPr>
      </w:pPr>
    </w:p>
    <w:sectPr w:rsidR="00C21DEF" w:rsidRPr="00816BA3" w:rsidSect="00805B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83" w:rsidRDefault="00196883" w:rsidP="00805B09">
      <w:pPr>
        <w:spacing w:after="0" w:line="240" w:lineRule="auto"/>
      </w:pPr>
      <w:r>
        <w:separator/>
      </w:r>
    </w:p>
  </w:endnote>
  <w:endnote w:type="continuationSeparator" w:id="0">
    <w:p w:rsidR="00196883" w:rsidRDefault="00196883" w:rsidP="008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83" w:rsidRDefault="00196883" w:rsidP="00805B09">
      <w:pPr>
        <w:spacing w:after="0" w:line="240" w:lineRule="auto"/>
      </w:pPr>
      <w:r>
        <w:separator/>
      </w:r>
    </w:p>
  </w:footnote>
  <w:footnote w:type="continuationSeparator" w:id="0">
    <w:p w:rsidR="00196883" w:rsidRDefault="00196883" w:rsidP="0080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0F1"/>
    <w:multiLevelType w:val="hybridMultilevel"/>
    <w:tmpl w:val="7EECC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430"/>
    <w:multiLevelType w:val="hybridMultilevel"/>
    <w:tmpl w:val="6472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953"/>
    <w:multiLevelType w:val="hybridMultilevel"/>
    <w:tmpl w:val="26AE4216"/>
    <w:lvl w:ilvl="0" w:tplc="A51CC01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AC1"/>
    <w:multiLevelType w:val="hybridMultilevel"/>
    <w:tmpl w:val="697E8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A12EF"/>
    <w:multiLevelType w:val="hybridMultilevel"/>
    <w:tmpl w:val="09764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A45F1"/>
    <w:multiLevelType w:val="hybridMultilevel"/>
    <w:tmpl w:val="9F8894A8"/>
    <w:lvl w:ilvl="0" w:tplc="A51CC01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EF"/>
    <w:rsid w:val="00180ECC"/>
    <w:rsid w:val="00196883"/>
    <w:rsid w:val="00492C4B"/>
    <w:rsid w:val="004A6534"/>
    <w:rsid w:val="005E1FC5"/>
    <w:rsid w:val="00606EDF"/>
    <w:rsid w:val="006C0E2A"/>
    <w:rsid w:val="00733370"/>
    <w:rsid w:val="00805B09"/>
    <w:rsid w:val="00816BA3"/>
    <w:rsid w:val="00B962F5"/>
    <w:rsid w:val="00C21DEF"/>
    <w:rsid w:val="00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CA2"/>
  <w15:docId w15:val="{FE234264-BCFF-4F2C-AC77-D2767BE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09"/>
  </w:style>
  <w:style w:type="paragraph" w:styleId="Footer">
    <w:name w:val="footer"/>
    <w:basedOn w:val="Normal"/>
    <w:link w:val="FooterChar"/>
    <w:uiPriority w:val="99"/>
    <w:unhideWhenUsed/>
    <w:rsid w:val="0080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09"/>
  </w:style>
  <w:style w:type="paragraph" w:customStyle="1" w:styleId="msoorganizationname">
    <w:name w:val="msoorganizationname"/>
    <w:rsid w:val="00805B09"/>
    <w:pPr>
      <w:spacing w:after="0" w:line="240" w:lineRule="auto"/>
    </w:pPr>
    <w:rPr>
      <w:rFonts w:ascii="Trebuchet MS" w:eastAsia="Times New Roman" w:hAnsi="Trebuchet MS" w:cs="Times New Roman"/>
      <w:b/>
      <w:bCs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Gore</dc:creator>
  <cp:keywords/>
  <dc:description/>
  <cp:lastModifiedBy>Steven</cp:lastModifiedBy>
  <cp:revision>4</cp:revision>
  <cp:lastPrinted>2018-09-24T15:25:00Z</cp:lastPrinted>
  <dcterms:created xsi:type="dcterms:W3CDTF">2018-09-24T15:25:00Z</dcterms:created>
  <dcterms:modified xsi:type="dcterms:W3CDTF">2018-09-26T11:52:00Z</dcterms:modified>
</cp:coreProperties>
</file>